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FE" w:rsidRDefault="00E82347">
      <w:r>
        <w:t>Useful Links:</w:t>
      </w:r>
    </w:p>
    <w:p w:rsidR="00E82347" w:rsidRDefault="00E82347">
      <w:hyperlink r:id="rId4" w:history="1">
        <w:r w:rsidRPr="00EF73F5">
          <w:rPr>
            <w:rStyle w:val="Hyperlink"/>
          </w:rPr>
          <w:t>http://resources.teachnet.ie/farmnet/index2.htm</w:t>
        </w:r>
      </w:hyperlink>
    </w:p>
    <w:p w:rsidR="00E82347" w:rsidRDefault="00E82347">
      <w:hyperlink r:id="rId5" w:history="1">
        <w:r w:rsidRPr="00EF73F5">
          <w:rPr>
            <w:rStyle w:val="Hyperlink"/>
          </w:rPr>
          <w:t>www.ukagriculture.com</w:t>
        </w:r>
      </w:hyperlink>
    </w:p>
    <w:p w:rsidR="00E82347" w:rsidRDefault="00E82347">
      <w:hyperlink r:id="rId6" w:history="1">
        <w:r w:rsidRPr="00EF73F5">
          <w:rPr>
            <w:rStyle w:val="Hyperlink"/>
          </w:rPr>
          <w:t>www.agri-aware.ie</w:t>
        </w:r>
      </w:hyperlink>
    </w:p>
    <w:p w:rsidR="00E82347" w:rsidRDefault="00E82347">
      <w:hyperlink r:id="rId7" w:history="1">
        <w:r w:rsidRPr="00EF73F5">
          <w:rPr>
            <w:rStyle w:val="Hyperlink"/>
          </w:rPr>
          <w:t>www.farmersjournal.ie</w:t>
        </w:r>
      </w:hyperlink>
    </w:p>
    <w:p w:rsidR="00E82347" w:rsidRDefault="00E82347">
      <w:hyperlink r:id="rId8" w:history="1">
        <w:r w:rsidRPr="00EF73F5">
          <w:rPr>
            <w:rStyle w:val="Hyperlink"/>
          </w:rPr>
          <w:t>www.examinations.ie</w:t>
        </w:r>
      </w:hyperlink>
    </w:p>
    <w:p w:rsidR="00E82347" w:rsidRDefault="00E82347"/>
    <w:sectPr w:rsidR="00E82347" w:rsidSect="001F0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82347"/>
    <w:rsid w:val="001F02FE"/>
    <w:rsid w:val="00E8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3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minations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mersjournal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ri-aware.ie" TargetMode="External"/><Relationship Id="rId5" Type="http://schemas.openxmlformats.org/officeDocument/2006/relationships/hyperlink" Target="http://www.ukagriculture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esources.teachnet.ie/farmnet/index2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326</Characters>
  <Application>Microsoft Office Word</Application>
  <DocSecurity>0</DocSecurity>
  <Lines>2</Lines>
  <Paragraphs>1</Paragraphs>
  <ScaleCrop>false</ScaleCrop>
  <Company>Mayo VEC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andrea.silke</dc:creator>
  <cp:lastModifiedBy>andrea.silke</cp:lastModifiedBy>
  <cp:revision>1</cp:revision>
  <dcterms:created xsi:type="dcterms:W3CDTF">2013-01-21T23:28:00Z</dcterms:created>
  <dcterms:modified xsi:type="dcterms:W3CDTF">2013-01-21T23:37:00Z</dcterms:modified>
</cp:coreProperties>
</file>